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469DB" w:rsidRPr="005E7950" w:rsidRDefault="005E7950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"C:\\Users\\Бухгалтер\\Downloads\\Великая отечественная война"</w:instrText>
      </w:r>
      <w:r w:rsidRPr="005E7950">
        <w:rPr>
          <w:rFonts w:ascii="Times New Roman" w:hAnsi="Times New Roman" w:cs="Times New Roman"/>
          <w:sz w:val="28"/>
          <w:szCs w:val="28"/>
        </w:rPr>
      </w:r>
      <w:r w:rsidRPr="005E7950">
        <w:rPr>
          <w:rFonts w:ascii="Times New Roman" w:hAnsi="Times New Roman" w:cs="Times New Roman"/>
          <w:sz w:val="28"/>
          <w:szCs w:val="28"/>
        </w:rPr>
        <w:fldChar w:fldCharType="separate"/>
      </w:r>
      <w:r w:rsidR="009469DB" w:rsidRPr="005E7950">
        <w:rPr>
          <w:rStyle w:val="a3"/>
          <w:rFonts w:ascii="Times New Roman" w:hAnsi="Times New Roman" w:cs="Times New Roman"/>
          <w:sz w:val="28"/>
          <w:szCs w:val="28"/>
        </w:rPr>
        <w:t>29 апреля 2022 в Бабушкинском   доме интернате прошло замечательное мероприятие.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 Мероприятие посвященное открытию памятного места воинам ВОВ, которые работали в Доме интернате.  Ведущие праздника Виктория Попова и Александр Поплевин, учащиеся 10 класса Мысовской СОШ 56, открыли праздник и констатировали важные слова-  пока мы будем помнить об этой войне – мы будем жить, будет жить наша Родина-Россия. И этот праздник будет самым светлым  и радостным праздником на земле!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 Много воды унесла река времени с тех пор. Заросли шрамы окопов, исчезли пепелища сожженных городов, выросли новые поколения. Но, мы не забудем, в наших сердцах мы будем помнить!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 Память – это Победа. Победа, которая вышла из огня…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Память – это солдаты. Простые советские солдаты … Простые Советские солдаты, молодые и старые. Рядовые и Генералы, пехотинцы и матросы, танкисты и лётчики. 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Память- это раны. Зажившие, но все время открытые.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Память — Это мгновения. Те мгновения, из которых набралось почти четыре года войны.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Память-это обелиски. Они стоят в каждом городе, в каждом селе- солдаты , одетые в шинели . Они стоят как памятники воинам — известным и безымянным, фамилии которых высечены на граните, чтобы не стерлось за давностью лет то, что в жизни зовется бессмертием… Вот имена наших героев :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Воробьев Николай Яковлевич.   Родился 22.06. 1920 г в Новосибирской обл. с. Первая Михайловка. В рядах РККА с 1939 г. Окончил курсы младших лейтенантов в 3-ей армии Юго-Западного фронта в 1943г. Воевал на Юго-Западном, Степном, Донском, Украинском, Дальневосточном фронтах. Награжден орденами Красной Звезды, орденами Отечественной войны I  и II степени, медалью «За Победу над Германией». Демобилизован в звании командира взвода 11.10.1950 г. Похоронен в г. Бабушкин.    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Глотов Владимир Тимофеевич.    Родился в 1925 году на ст. Мысовая Кабанского района, участник ВОВ,  рядовой, воевал на Украинском фронте, имеет награды: орден «Отечественной Славы» 2 ст., медали: «За взятие Будапешта», «За победу над Германией»,</w:t>
      </w:r>
      <w:r w:rsidRPr="005E7950">
        <w:rPr>
          <w:rStyle w:val="a3"/>
          <w:rFonts w:ascii="Times New Roman" w:hAnsi="Times New Roman" w:cs="Times New Roman"/>
          <w:sz w:val="28"/>
          <w:szCs w:val="28"/>
        </w:rPr>
        <w:tab/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Дец Василий Александрович. Родился в 1924 году.Призван в РККА в 1942 году Каратальским  РВК Алма=Атинской области. Ефрейтор, разведчик. </w:t>
      </w:r>
      <w:r w:rsidRPr="005E7950">
        <w:rPr>
          <w:rStyle w:val="a3"/>
          <w:rFonts w:ascii="Times New Roman" w:hAnsi="Times New Roman" w:cs="Times New Roman"/>
          <w:sz w:val="28"/>
          <w:szCs w:val="28"/>
        </w:rPr>
        <w:lastRenderedPageBreak/>
        <w:t>Воевал на Центральном, Западном,   I  и    II Украинском фронтах.Был ранен. Награжден двумя медалями «За отвагу»  Умер в г. Бабушкине.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  Добрынин Михаил Корнилович . 1910 года рождения  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Место рождения: Бурятская АССР, Прибайкальский р-н, с. Клочнево .Воевал в 209 стрелковой дивизии 17 армии Забайкальского фронта. Умер в 1992 году.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Награжден:, Орденом Красной Звезды,  Орденом  Отечественной войны II степени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Сапунов Андрей Семенович. На фронт ушёл в 1942 г. Воевал под Сталинградом. Был разведчиком в 321 дивизии 84 стрелкового полка. Награждён медалями «За Победу над Германией», «За доблесть и отвагу в Великой Отечественной войне».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С приветствием выступили  директор АУСО Республики Бурятия Бабушкинского дома интерната Баранников  Дмитрий Олегович и гости дочь Воробьева Николая Яковлевича Бакусова Елена Николаевна и внучка    и сын Сапунова Андрея Семоновича., Сапунов Геннадий Андреевич с супругой.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В празднике участвовали кадеты Выдринской школы, благодарим директора школы Наталью Михайловну Ильюк. Мысовские школьники подарили свои музыкальные номера всем присутствующим. Благодарим учеников 4 б класса и классного руководителя Вишнякову Антонину Николаевну и музыкального руководителя Бурину Людмилу Валерьевну  , Новицкую Александру, ученицу 7 б класса. Волонтеры обьединения «Байкальская Звезда» Мысовской СОШ 56 провели большую подготовку к мероприятию. Кульминацией праздника был салют в честь открытия памятного места, который провели РОСГвардия Кабанского района. 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Не забывайте о солдатах, Что бились из последних сил,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В бинтах стонали в медсанбатах И так надеялись на мир!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Но вновь солдат с больничной койки Вставал — и шел на честный бой!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Не за награды был он стойким, За край сражался свой родной!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Не забывайте о солдатах! Тот миг, когда он погибал,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Не похоронки скорбной датой — Молчания минутой стал!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Минута молчания стала самой эмоциональной  точкой праздника….Кто то просто молчал, кто-то вытирал слезу.. 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 Виктория и Александр в своем выступлении  рассказали, что за все, что мы имеем — жизнь и праздник в нашей жизни, мы в неоплатном долгу перед теми, кто воевал и погибал в годы страшной войны.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lastRenderedPageBreak/>
        <w:t>Мы верим, что мир, за который отдано столько жизней, никто не посмеет нарушить. И ради этой веры помните об ужасах войны, ради этой веры берегите мир!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 Мир – это счастье для всех детей, для всех людей. Без мира нет детства, нет будущего.</w:t>
      </w:r>
    </w:p>
    <w:p w:rsidR="009469DB" w:rsidRPr="005E7950" w:rsidRDefault="009469DB" w:rsidP="005E79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 xml:space="preserve"> Мир – это утро, полное надежд и света. Это день, заполненный трудовыми заботами и свершениями.</w:t>
      </w:r>
    </w:p>
    <w:p w:rsidR="00683770" w:rsidRPr="005E7950" w:rsidRDefault="009469DB" w:rsidP="005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5E7950">
        <w:rPr>
          <w:rStyle w:val="a3"/>
          <w:rFonts w:ascii="Times New Roman" w:hAnsi="Times New Roman" w:cs="Times New Roman"/>
          <w:sz w:val="28"/>
          <w:szCs w:val="28"/>
        </w:rPr>
        <w:t>В конце праздника младшие школьники выпустили голубей в небо, к</w:t>
      </w:r>
      <w:bookmarkEnd w:id="0"/>
      <w:r w:rsidRPr="005E7950">
        <w:rPr>
          <w:rStyle w:val="a3"/>
          <w:rFonts w:ascii="Times New Roman" w:hAnsi="Times New Roman" w:cs="Times New Roman"/>
          <w:sz w:val="28"/>
          <w:szCs w:val="28"/>
        </w:rPr>
        <w:t>ак символ мира на планете!</w:t>
      </w:r>
      <w:r w:rsidR="005E7950" w:rsidRPr="005E7950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683770" w:rsidRPr="005E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E0"/>
    <w:rsid w:val="00421204"/>
    <w:rsid w:val="005E7950"/>
    <w:rsid w:val="009469DB"/>
    <w:rsid w:val="00C174E0"/>
    <w:rsid w:val="00E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600A8-7973-4779-8819-D3B8682B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Бухгалтер</cp:lastModifiedBy>
  <cp:revision>2</cp:revision>
  <dcterms:created xsi:type="dcterms:W3CDTF">2022-05-03T12:37:00Z</dcterms:created>
  <dcterms:modified xsi:type="dcterms:W3CDTF">2022-05-03T12:37:00Z</dcterms:modified>
</cp:coreProperties>
</file>